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6"/>
        <w:gridCol w:w="2784"/>
        <w:gridCol w:w="2010"/>
        <w:gridCol w:w="2076"/>
      </w:tblGrid>
      <w:tr w:rsidR="00DF2FE8" w14:paraId="132EECF2" w14:textId="77777777" w:rsidTr="00DF2FE8">
        <w:tc>
          <w:tcPr>
            <w:tcW w:w="2209" w:type="dxa"/>
          </w:tcPr>
          <w:p w14:paraId="3991CFC7" w14:textId="77777777" w:rsidR="00DF2FE8" w:rsidRDefault="00DF2FE8"/>
        </w:tc>
        <w:tc>
          <w:tcPr>
            <w:tcW w:w="2846" w:type="dxa"/>
          </w:tcPr>
          <w:p w14:paraId="29DCE13B" w14:textId="77777777" w:rsidR="00DF2FE8" w:rsidRDefault="00DF2FE8">
            <w:r>
              <w:t>Requirements</w:t>
            </w:r>
          </w:p>
        </w:tc>
        <w:tc>
          <w:tcPr>
            <w:tcW w:w="2059" w:type="dxa"/>
          </w:tcPr>
          <w:p w14:paraId="19B96968" w14:textId="77777777" w:rsidR="00DF2FE8" w:rsidRDefault="00315342">
            <w:r>
              <w:t>Year 1</w:t>
            </w:r>
          </w:p>
        </w:tc>
        <w:tc>
          <w:tcPr>
            <w:tcW w:w="2128" w:type="dxa"/>
          </w:tcPr>
          <w:p w14:paraId="790D6D81" w14:textId="77777777" w:rsidR="00DF2FE8" w:rsidRDefault="00315342">
            <w:r>
              <w:t>Year2</w:t>
            </w:r>
          </w:p>
        </w:tc>
      </w:tr>
      <w:tr w:rsidR="00382EF3" w14:paraId="3C2879A8" w14:textId="77777777" w:rsidTr="00DF2FE8">
        <w:tc>
          <w:tcPr>
            <w:tcW w:w="2209" w:type="dxa"/>
            <w:vMerge w:val="restart"/>
          </w:tcPr>
          <w:p w14:paraId="0A44B5CB" w14:textId="77777777" w:rsidR="00382EF3" w:rsidRDefault="00382EF3" w:rsidP="006A52FB">
            <w:r>
              <w:t>Plan</w:t>
            </w:r>
          </w:p>
        </w:tc>
        <w:tc>
          <w:tcPr>
            <w:tcW w:w="2846" w:type="dxa"/>
          </w:tcPr>
          <w:p w14:paraId="08FED0DD" w14:textId="77777777" w:rsidR="00382EF3" w:rsidRDefault="00315342" w:rsidP="006A52FB">
            <w:r>
              <w:t>Observe carefully</w:t>
            </w:r>
          </w:p>
        </w:tc>
        <w:tc>
          <w:tcPr>
            <w:tcW w:w="2059" w:type="dxa"/>
          </w:tcPr>
          <w:p w14:paraId="329F76E4" w14:textId="77777777" w:rsidR="00637C9F" w:rsidRDefault="00315342" w:rsidP="006A52FB">
            <w:r>
              <w:t>Plants</w:t>
            </w:r>
          </w:p>
          <w:p w14:paraId="2AA0E30B" w14:textId="77777777" w:rsidR="00315342" w:rsidRDefault="00315342" w:rsidP="006A52FB">
            <w:r>
              <w:t>Animals including humans</w:t>
            </w:r>
          </w:p>
          <w:p w14:paraId="7932EB25" w14:textId="77777777" w:rsidR="00315342" w:rsidRDefault="00315342" w:rsidP="006A52FB">
            <w:r>
              <w:t>Everyday materials</w:t>
            </w:r>
          </w:p>
          <w:p w14:paraId="3173D597" w14:textId="77777777" w:rsidR="00315342" w:rsidRDefault="00315342" w:rsidP="006A52FB">
            <w:r>
              <w:t>Seasonal changes</w:t>
            </w:r>
          </w:p>
        </w:tc>
        <w:tc>
          <w:tcPr>
            <w:tcW w:w="2128" w:type="dxa"/>
          </w:tcPr>
          <w:p w14:paraId="43D5D21B" w14:textId="77777777" w:rsidR="001F3A96" w:rsidRDefault="00315342" w:rsidP="006A52FB">
            <w:r>
              <w:t>Living things and their habitats</w:t>
            </w:r>
          </w:p>
          <w:p w14:paraId="7CEA1DE3" w14:textId="77777777" w:rsidR="00315342" w:rsidRDefault="00315342" w:rsidP="006A52FB">
            <w:r>
              <w:t>Plants</w:t>
            </w:r>
          </w:p>
          <w:p w14:paraId="3C8983A1" w14:textId="77777777" w:rsidR="00315342" w:rsidRDefault="00315342" w:rsidP="006A52FB">
            <w:r>
              <w:t>Animals, including humans,</w:t>
            </w:r>
          </w:p>
          <w:p w14:paraId="028B7C34" w14:textId="77777777" w:rsidR="00315342" w:rsidRDefault="00315342" w:rsidP="006A52FB">
            <w:r>
              <w:t>Use of everyday materials</w:t>
            </w:r>
          </w:p>
        </w:tc>
      </w:tr>
      <w:tr w:rsidR="00382EF3" w14:paraId="2225E26E" w14:textId="77777777" w:rsidTr="00DF2FE8">
        <w:tc>
          <w:tcPr>
            <w:tcW w:w="2209" w:type="dxa"/>
            <w:vMerge/>
          </w:tcPr>
          <w:p w14:paraId="77D006A9" w14:textId="77777777" w:rsidR="00382EF3" w:rsidRDefault="00382EF3"/>
        </w:tc>
        <w:tc>
          <w:tcPr>
            <w:tcW w:w="2846" w:type="dxa"/>
          </w:tcPr>
          <w:p w14:paraId="029C7011" w14:textId="77777777" w:rsidR="00382EF3" w:rsidRDefault="00382EF3">
            <w:r>
              <w:t>Identify</w:t>
            </w:r>
            <w:r w:rsidR="00315342">
              <w:t>ing and classifying</w:t>
            </w:r>
          </w:p>
        </w:tc>
        <w:tc>
          <w:tcPr>
            <w:tcW w:w="2059" w:type="dxa"/>
          </w:tcPr>
          <w:p w14:paraId="4683FA97" w14:textId="77777777" w:rsidR="00A03932" w:rsidRDefault="00A03932" w:rsidP="00A03932">
            <w:r>
              <w:t>Plants</w:t>
            </w:r>
          </w:p>
          <w:p w14:paraId="50315876" w14:textId="77777777" w:rsidR="00A03932" w:rsidRDefault="00A03932" w:rsidP="00A03932">
            <w:r>
              <w:t>Animals including humans</w:t>
            </w:r>
          </w:p>
          <w:p w14:paraId="101B7D0A" w14:textId="77777777" w:rsidR="00A03932" w:rsidRDefault="00A03932" w:rsidP="00A03932">
            <w:r>
              <w:t>Everyday materials</w:t>
            </w:r>
          </w:p>
          <w:p w14:paraId="099897C4" w14:textId="77777777" w:rsidR="00382EF3" w:rsidRDefault="00A03932" w:rsidP="00A03932">
            <w:r>
              <w:t>Seasonal changes</w:t>
            </w:r>
          </w:p>
        </w:tc>
        <w:tc>
          <w:tcPr>
            <w:tcW w:w="2128" w:type="dxa"/>
          </w:tcPr>
          <w:p w14:paraId="3E02F758" w14:textId="77777777" w:rsidR="00A03932" w:rsidRDefault="00A03932" w:rsidP="00A03932">
            <w:r>
              <w:t>Living things and their habitats</w:t>
            </w:r>
          </w:p>
          <w:p w14:paraId="12D7CD34" w14:textId="77777777" w:rsidR="00A03932" w:rsidRDefault="00A03932" w:rsidP="00A03932">
            <w:r>
              <w:t>Plants</w:t>
            </w:r>
          </w:p>
          <w:p w14:paraId="7BE7FC62" w14:textId="77777777" w:rsidR="00A03932" w:rsidRDefault="00A03932" w:rsidP="00A03932">
            <w:r>
              <w:t>Animals, including humans,</w:t>
            </w:r>
          </w:p>
          <w:p w14:paraId="0DCA3A29" w14:textId="77777777" w:rsidR="001F3A96" w:rsidRDefault="00A03932" w:rsidP="00A03932">
            <w:r>
              <w:t>Use of everyday materials</w:t>
            </w:r>
          </w:p>
        </w:tc>
      </w:tr>
      <w:tr w:rsidR="00382EF3" w14:paraId="3D04A474" w14:textId="77777777" w:rsidTr="00DF2FE8">
        <w:tc>
          <w:tcPr>
            <w:tcW w:w="2209" w:type="dxa"/>
            <w:vMerge/>
          </w:tcPr>
          <w:p w14:paraId="226C5DE5" w14:textId="77777777" w:rsidR="00382EF3" w:rsidRDefault="00382EF3"/>
        </w:tc>
        <w:tc>
          <w:tcPr>
            <w:tcW w:w="2846" w:type="dxa"/>
          </w:tcPr>
          <w:p w14:paraId="325ADC0E" w14:textId="77777777" w:rsidR="00382EF3" w:rsidRDefault="00382EF3">
            <w:r>
              <w:t xml:space="preserve">Ask </w:t>
            </w:r>
            <w:r w:rsidR="00315342">
              <w:t xml:space="preserve">simple </w:t>
            </w:r>
            <w:r>
              <w:t>question</w:t>
            </w:r>
            <w:r w:rsidR="00315342">
              <w:t>s</w:t>
            </w:r>
          </w:p>
        </w:tc>
        <w:tc>
          <w:tcPr>
            <w:tcW w:w="2059" w:type="dxa"/>
          </w:tcPr>
          <w:p w14:paraId="62B8D1F6" w14:textId="77777777" w:rsidR="00A03932" w:rsidRDefault="00A03932" w:rsidP="00A03932">
            <w:r>
              <w:t>Plants</w:t>
            </w:r>
          </w:p>
          <w:p w14:paraId="675BB224" w14:textId="77777777" w:rsidR="00A03932" w:rsidRDefault="00A03932" w:rsidP="00A03932">
            <w:r>
              <w:t>Animals including humans</w:t>
            </w:r>
          </w:p>
          <w:p w14:paraId="43CDFEDF" w14:textId="77777777" w:rsidR="00A03932" w:rsidRDefault="00A03932" w:rsidP="00A03932">
            <w:r>
              <w:t>Everyday materials</w:t>
            </w:r>
          </w:p>
          <w:p w14:paraId="50B78B26" w14:textId="77777777" w:rsidR="00637C9F" w:rsidRDefault="00A03932" w:rsidP="00A03932">
            <w:r>
              <w:t>Seasonal changes</w:t>
            </w:r>
          </w:p>
        </w:tc>
        <w:tc>
          <w:tcPr>
            <w:tcW w:w="2128" w:type="dxa"/>
          </w:tcPr>
          <w:p w14:paraId="2C621E5A" w14:textId="77777777" w:rsidR="00A03932" w:rsidRDefault="00A03932" w:rsidP="00A03932">
            <w:r>
              <w:t>Living things and their habitats</w:t>
            </w:r>
          </w:p>
          <w:p w14:paraId="4B332B9A" w14:textId="77777777" w:rsidR="00A03932" w:rsidRDefault="00A03932" w:rsidP="00A03932">
            <w:r>
              <w:t>Plants</w:t>
            </w:r>
          </w:p>
          <w:p w14:paraId="051C82AC" w14:textId="77777777" w:rsidR="00A03932" w:rsidRDefault="00A03932" w:rsidP="00A03932">
            <w:r>
              <w:t>Animals, including humans,</w:t>
            </w:r>
          </w:p>
          <w:p w14:paraId="31CDBE27" w14:textId="77777777" w:rsidR="001F3A96" w:rsidRDefault="00A03932" w:rsidP="00A03932">
            <w:r>
              <w:t>Use of everyday materials</w:t>
            </w:r>
          </w:p>
        </w:tc>
      </w:tr>
      <w:tr w:rsidR="00382EF3" w14:paraId="6ED049D5" w14:textId="77777777" w:rsidTr="00DF2FE8">
        <w:tc>
          <w:tcPr>
            <w:tcW w:w="2209" w:type="dxa"/>
            <w:vMerge/>
          </w:tcPr>
          <w:p w14:paraId="7625B826" w14:textId="77777777" w:rsidR="00382EF3" w:rsidRDefault="00382EF3"/>
        </w:tc>
        <w:tc>
          <w:tcPr>
            <w:tcW w:w="2846" w:type="dxa"/>
          </w:tcPr>
          <w:p w14:paraId="20168AFC" w14:textId="77777777" w:rsidR="00382EF3" w:rsidRDefault="00315342">
            <w:r>
              <w:t xml:space="preserve">Perform </w:t>
            </w:r>
            <w:r w:rsidR="006922A7">
              <w:t xml:space="preserve">simple </w:t>
            </w:r>
            <w:r w:rsidR="00382EF3">
              <w:t>test</w:t>
            </w:r>
            <w:r w:rsidR="006922A7">
              <w:t>s</w:t>
            </w:r>
          </w:p>
        </w:tc>
        <w:tc>
          <w:tcPr>
            <w:tcW w:w="2059" w:type="dxa"/>
          </w:tcPr>
          <w:p w14:paraId="1BDE9EB8" w14:textId="77777777" w:rsidR="00A03932" w:rsidRDefault="00A03932" w:rsidP="00A03932">
            <w:r>
              <w:t>Plants</w:t>
            </w:r>
          </w:p>
          <w:p w14:paraId="467BC306" w14:textId="77777777" w:rsidR="00A03932" w:rsidRDefault="00A03932" w:rsidP="00A03932">
            <w:r>
              <w:t>Animals including humans</w:t>
            </w:r>
          </w:p>
          <w:p w14:paraId="14F59047" w14:textId="77777777" w:rsidR="00A03932" w:rsidRDefault="00A03932" w:rsidP="00A03932">
            <w:r>
              <w:t>Everyday materials</w:t>
            </w:r>
          </w:p>
          <w:p w14:paraId="2BACB821" w14:textId="77777777" w:rsidR="00637C9F" w:rsidRDefault="00A03932" w:rsidP="00A03932">
            <w:r>
              <w:t>Seasonal changes</w:t>
            </w:r>
          </w:p>
        </w:tc>
        <w:tc>
          <w:tcPr>
            <w:tcW w:w="2128" w:type="dxa"/>
          </w:tcPr>
          <w:p w14:paraId="1C2096A4" w14:textId="77777777" w:rsidR="00A03932" w:rsidRDefault="00A03932" w:rsidP="00A03932">
            <w:r>
              <w:t>Living things and their habitats</w:t>
            </w:r>
          </w:p>
          <w:p w14:paraId="293FE473" w14:textId="77777777" w:rsidR="00A03932" w:rsidRDefault="00A03932" w:rsidP="00A03932">
            <w:r>
              <w:t>Plants</w:t>
            </w:r>
          </w:p>
          <w:p w14:paraId="132BE593" w14:textId="77777777" w:rsidR="00A03932" w:rsidRDefault="00A03932" w:rsidP="00A03932">
            <w:r>
              <w:t>Animals, including humans,</w:t>
            </w:r>
          </w:p>
          <w:p w14:paraId="1612EB0F" w14:textId="77777777" w:rsidR="001F3A96" w:rsidRDefault="00A03932" w:rsidP="00A03932">
            <w:r>
              <w:t>Use of everyday materials</w:t>
            </w:r>
          </w:p>
        </w:tc>
      </w:tr>
      <w:tr w:rsidR="00382EF3" w14:paraId="4B36503A" w14:textId="77777777" w:rsidTr="00DF2FE8">
        <w:tc>
          <w:tcPr>
            <w:tcW w:w="2209" w:type="dxa"/>
            <w:vMerge w:val="restart"/>
          </w:tcPr>
          <w:p w14:paraId="47AD50BD" w14:textId="77777777" w:rsidR="00382EF3" w:rsidRDefault="00382EF3">
            <w:r>
              <w:t>Obtain</w:t>
            </w:r>
          </w:p>
        </w:tc>
        <w:tc>
          <w:tcPr>
            <w:tcW w:w="2846" w:type="dxa"/>
          </w:tcPr>
          <w:p w14:paraId="5EFF2CEA" w14:textId="77777777" w:rsidR="00382EF3" w:rsidRDefault="00382EF3">
            <w:r>
              <w:t xml:space="preserve">Identify </w:t>
            </w:r>
            <w:r w:rsidR="00315342">
              <w:t xml:space="preserve">simple </w:t>
            </w:r>
            <w:r>
              <w:t>equipment</w:t>
            </w:r>
          </w:p>
        </w:tc>
        <w:tc>
          <w:tcPr>
            <w:tcW w:w="2059" w:type="dxa"/>
          </w:tcPr>
          <w:p w14:paraId="7E6AE711" w14:textId="77777777" w:rsidR="00A03932" w:rsidRDefault="00A03932" w:rsidP="00A03932">
            <w:r>
              <w:t>Plants</w:t>
            </w:r>
          </w:p>
          <w:p w14:paraId="662F841D" w14:textId="77777777" w:rsidR="00A03932" w:rsidRDefault="00A03932" w:rsidP="00A03932">
            <w:r>
              <w:t>Animals including humans</w:t>
            </w:r>
          </w:p>
          <w:p w14:paraId="47EC4000" w14:textId="77777777" w:rsidR="00A03932" w:rsidRDefault="00A03932" w:rsidP="00A03932">
            <w:r>
              <w:t>Everyday materials</w:t>
            </w:r>
          </w:p>
          <w:p w14:paraId="4D601651" w14:textId="77777777" w:rsidR="001F3A96" w:rsidRDefault="00A03932" w:rsidP="00A03932">
            <w:r>
              <w:t>Seasonal changes</w:t>
            </w:r>
          </w:p>
        </w:tc>
        <w:tc>
          <w:tcPr>
            <w:tcW w:w="2128" w:type="dxa"/>
          </w:tcPr>
          <w:p w14:paraId="7A4504DA" w14:textId="77777777" w:rsidR="00A03932" w:rsidRDefault="00A03932" w:rsidP="00A03932">
            <w:r>
              <w:t>Living things and their habitats</w:t>
            </w:r>
          </w:p>
          <w:p w14:paraId="44D820D2" w14:textId="77777777" w:rsidR="00A03932" w:rsidRDefault="00A03932" w:rsidP="00A03932">
            <w:r>
              <w:t>Plants</w:t>
            </w:r>
          </w:p>
          <w:p w14:paraId="326FFB6C" w14:textId="77777777" w:rsidR="00A03932" w:rsidRDefault="00A03932" w:rsidP="00A03932">
            <w:r>
              <w:t>Animals, including humans,</w:t>
            </w:r>
          </w:p>
          <w:p w14:paraId="0D0D1DA1" w14:textId="77777777" w:rsidR="001F3A96" w:rsidRDefault="00A03932" w:rsidP="00A03932">
            <w:r>
              <w:t>Use of everyday materials</w:t>
            </w:r>
          </w:p>
        </w:tc>
      </w:tr>
      <w:tr w:rsidR="00382EF3" w14:paraId="477AFA94" w14:textId="77777777" w:rsidTr="00DF2FE8">
        <w:tc>
          <w:tcPr>
            <w:tcW w:w="2209" w:type="dxa"/>
            <w:vMerge/>
          </w:tcPr>
          <w:p w14:paraId="7DB09762" w14:textId="77777777" w:rsidR="00382EF3" w:rsidRDefault="00382EF3"/>
        </w:tc>
        <w:tc>
          <w:tcPr>
            <w:tcW w:w="2846" w:type="dxa"/>
          </w:tcPr>
          <w:p w14:paraId="7AAC9464" w14:textId="77777777" w:rsidR="00382EF3" w:rsidRDefault="00382EF3">
            <w:r>
              <w:t xml:space="preserve">Use </w:t>
            </w:r>
            <w:r w:rsidR="00315342">
              <w:t xml:space="preserve">simple </w:t>
            </w:r>
            <w:r>
              <w:t>equipment</w:t>
            </w:r>
            <w:r w:rsidR="00315342">
              <w:t xml:space="preserve"> </w:t>
            </w:r>
          </w:p>
        </w:tc>
        <w:tc>
          <w:tcPr>
            <w:tcW w:w="2059" w:type="dxa"/>
          </w:tcPr>
          <w:p w14:paraId="49C5C207" w14:textId="77777777" w:rsidR="00A03932" w:rsidRDefault="00A03932" w:rsidP="00A03932">
            <w:r>
              <w:t>Plants</w:t>
            </w:r>
          </w:p>
          <w:p w14:paraId="42B17091" w14:textId="77777777" w:rsidR="00A03932" w:rsidRDefault="00A03932" w:rsidP="00A03932">
            <w:r>
              <w:t>Animals including humans</w:t>
            </w:r>
          </w:p>
          <w:p w14:paraId="2C384557" w14:textId="77777777" w:rsidR="00A03932" w:rsidRDefault="00A03932" w:rsidP="00A03932">
            <w:r>
              <w:t>Everyday materials</w:t>
            </w:r>
          </w:p>
          <w:p w14:paraId="05C8EC35" w14:textId="77777777" w:rsidR="001F3A96" w:rsidRDefault="00A03932" w:rsidP="00A03932">
            <w:r>
              <w:t>Seasonal changes</w:t>
            </w:r>
          </w:p>
        </w:tc>
        <w:tc>
          <w:tcPr>
            <w:tcW w:w="2128" w:type="dxa"/>
          </w:tcPr>
          <w:p w14:paraId="081A5951" w14:textId="77777777" w:rsidR="00A03932" w:rsidRDefault="00A03932" w:rsidP="00A03932">
            <w:r>
              <w:t>Living things and their habitats</w:t>
            </w:r>
          </w:p>
          <w:p w14:paraId="75E12468" w14:textId="77777777" w:rsidR="00A03932" w:rsidRDefault="00A03932" w:rsidP="00A03932">
            <w:r>
              <w:t>Plants</w:t>
            </w:r>
          </w:p>
          <w:p w14:paraId="593E9B85" w14:textId="77777777" w:rsidR="00A03932" w:rsidRDefault="00A03932" w:rsidP="00A03932">
            <w:r>
              <w:t>Animals, including humans,</w:t>
            </w:r>
          </w:p>
          <w:p w14:paraId="51E13354" w14:textId="77777777" w:rsidR="001F3A96" w:rsidRDefault="00A03932" w:rsidP="00A03932">
            <w:r>
              <w:t>Use of everyday materials</w:t>
            </w:r>
          </w:p>
        </w:tc>
      </w:tr>
      <w:tr w:rsidR="00315342" w14:paraId="13CD8D75" w14:textId="77777777" w:rsidTr="00DF2FE8">
        <w:tc>
          <w:tcPr>
            <w:tcW w:w="2209" w:type="dxa"/>
          </w:tcPr>
          <w:p w14:paraId="53EBCA2B" w14:textId="77777777" w:rsidR="00315342" w:rsidRDefault="00315342"/>
        </w:tc>
        <w:tc>
          <w:tcPr>
            <w:tcW w:w="2846" w:type="dxa"/>
          </w:tcPr>
          <w:p w14:paraId="17B7BBA0" w14:textId="77777777" w:rsidR="00315342" w:rsidRDefault="00315342">
            <w:r>
              <w:t>Use simple measurements</w:t>
            </w:r>
          </w:p>
        </w:tc>
        <w:tc>
          <w:tcPr>
            <w:tcW w:w="2059" w:type="dxa"/>
          </w:tcPr>
          <w:p w14:paraId="7EA5A118" w14:textId="77777777" w:rsidR="00A03932" w:rsidRDefault="00A03932" w:rsidP="00A03932">
            <w:r>
              <w:t>Plants</w:t>
            </w:r>
          </w:p>
          <w:p w14:paraId="332209DC" w14:textId="77777777" w:rsidR="00A03932" w:rsidRDefault="00A03932" w:rsidP="00A03932">
            <w:r>
              <w:t>Animals including humans</w:t>
            </w:r>
          </w:p>
          <w:p w14:paraId="3BE10561" w14:textId="77777777" w:rsidR="00A03932" w:rsidRDefault="00A03932" w:rsidP="00A03932">
            <w:r>
              <w:t>Everyday materials</w:t>
            </w:r>
          </w:p>
          <w:p w14:paraId="42982684" w14:textId="77777777" w:rsidR="00315342" w:rsidRDefault="00A03932" w:rsidP="00A03932">
            <w:r>
              <w:t>Seasonal changes</w:t>
            </w:r>
          </w:p>
        </w:tc>
        <w:tc>
          <w:tcPr>
            <w:tcW w:w="2128" w:type="dxa"/>
          </w:tcPr>
          <w:p w14:paraId="620A6C58" w14:textId="77777777" w:rsidR="00A03932" w:rsidRDefault="00A03932" w:rsidP="00A03932">
            <w:r>
              <w:t>Living things and their habitats</w:t>
            </w:r>
          </w:p>
          <w:p w14:paraId="44EB565E" w14:textId="77777777" w:rsidR="00A03932" w:rsidRDefault="00A03932" w:rsidP="00A03932">
            <w:r>
              <w:t>Plants</w:t>
            </w:r>
          </w:p>
          <w:p w14:paraId="135D2B4B" w14:textId="77777777" w:rsidR="00A03932" w:rsidRDefault="00A03932" w:rsidP="00A03932">
            <w:r>
              <w:t>Animals, including humans,</w:t>
            </w:r>
          </w:p>
          <w:p w14:paraId="7852993C" w14:textId="77777777" w:rsidR="00315342" w:rsidRDefault="00A03932" w:rsidP="00A03932">
            <w:r>
              <w:t>Use of everyday materials</w:t>
            </w:r>
          </w:p>
        </w:tc>
      </w:tr>
      <w:tr w:rsidR="00DF2FE8" w14:paraId="29C508C6" w14:textId="77777777" w:rsidTr="00DF2FE8">
        <w:tc>
          <w:tcPr>
            <w:tcW w:w="2209" w:type="dxa"/>
            <w:vMerge w:val="restart"/>
          </w:tcPr>
          <w:p w14:paraId="4FB88251" w14:textId="77777777" w:rsidR="00DF2FE8" w:rsidRDefault="00DF2FE8" w:rsidP="007C33C7">
            <w:r>
              <w:lastRenderedPageBreak/>
              <w:t>Present</w:t>
            </w:r>
          </w:p>
        </w:tc>
        <w:tc>
          <w:tcPr>
            <w:tcW w:w="2846" w:type="dxa"/>
          </w:tcPr>
          <w:p w14:paraId="746C3BD5" w14:textId="77777777" w:rsidR="00DF2FE8" w:rsidRDefault="00315342" w:rsidP="009330CD">
            <w:r>
              <w:t xml:space="preserve">Gather </w:t>
            </w:r>
            <w:r w:rsidR="00382EF3">
              <w:t xml:space="preserve">data </w:t>
            </w:r>
          </w:p>
        </w:tc>
        <w:tc>
          <w:tcPr>
            <w:tcW w:w="2059" w:type="dxa"/>
          </w:tcPr>
          <w:p w14:paraId="7740557C" w14:textId="77777777" w:rsidR="00637C9F" w:rsidRDefault="00637C9F"/>
        </w:tc>
        <w:tc>
          <w:tcPr>
            <w:tcW w:w="2128" w:type="dxa"/>
          </w:tcPr>
          <w:p w14:paraId="7A1C60AB" w14:textId="77777777" w:rsidR="00A03932" w:rsidRDefault="00A03932" w:rsidP="00A03932">
            <w:r>
              <w:t>Living things and their habitats</w:t>
            </w:r>
          </w:p>
          <w:p w14:paraId="2DB56C3E" w14:textId="77777777" w:rsidR="00A03932" w:rsidRDefault="00A03932" w:rsidP="00A03932">
            <w:r>
              <w:t>Plants</w:t>
            </w:r>
          </w:p>
          <w:p w14:paraId="2406648F" w14:textId="77777777" w:rsidR="00A03932" w:rsidRDefault="00A03932" w:rsidP="00A03932">
            <w:r>
              <w:t>Animals, including humans,</w:t>
            </w:r>
          </w:p>
          <w:p w14:paraId="244C9A37" w14:textId="77777777" w:rsidR="001F3A96" w:rsidRDefault="00A03932" w:rsidP="00A03932">
            <w:r>
              <w:t>Use of everyday materials</w:t>
            </w:r>
          </w:p>
        </w:tc>
      </w:tr>
      <w:tr w:rsidR="00DF2FE8" w14:paraId="717D4253" w14:textId="77777777" w:rsidTr="00DF2FE8">
        <w:tc>
          <w:tcPr>
            <w:tcW w:w="2209" w:type="dxa"/>
            <w:vMerge/>
          </w:tcPr>
          <w:p w14:paraId="06EE50C6" w14:textId="77777777" w:rsidR="00DF2FE8" w:rsidRDefault="00DF2FE8" w:rsidP="007C33C7"/>
        </w:tc>
        <w:tc>
          <w:tcPr>
            <w:tcW w:w="2846" w:type="dxa"/>
          </w:tcPr>
          <w:p w14:paraId="7F9D8249" w14:textId="77777777" w:rsidR="00DF2FE8" w:rsidRDefault="00315342" w:rsidP="007C33C7">
            <w:r>
              <w:t>Record</w:t>
            </w:r>
            <w:r w:rsidR="00382EF3">
              <w:t xml:space="preserve"> data</w:t>
            </w:r>
            <w:r>
              <w:t xml:space="preserve"> to help answer questions</w:t>
            </w:r>
          </w:p>
        </w:tc>
        <w:tc>
          <w:tcPr>
            <w:tcW w:w="2059" w:type="dxa"/>
          </w:tcPr>
          <w:p w14:paraId="589C19DD" w14:textId="77777777" w:rsidR="00A03932" w:rsidRDefault="00A03932" w:rsidP="00A03932">
            <w:r>
              <w:t>Plants</w:t>
            </w:r>
          </w:p>
          <w:p w14:paraId="77990A20" w14:textId="77777777" w:rsidR="00A03932" w:rsidRDefault="00A03932" w:rsidP="00A03932">
            <w:r>
              <w:t>Animals including humans</w:t>
            </w:r>
          </w:p>
          <w:p w14:paraId="45265B78" w14:textId="77777777" w:rsidR="00A03932" w:rsidRDefault="00A03932" w:rsidP="00A03932">
            <w:r>
              <w:t>Everyday materials</w:t>
            </w:r>
          </w:p>
          <w:p w14:paraId="6B8FEF85" w14:textId="77777777" w:rsidR="00637C9F" w:rsidRDefault="00A03932" w:rsidP="00A03932">
            <w:r>
              <w:t>Seasonal changes</w:t>
            </w:r>
          </w:p>
        </w:tc>
        <w:tc>
          <w:tcPr>
            <w:tcW w:w="2128" w:type="dxa"/>
          </w:tcPr>
          <w:p w14:paraId="0BE4B4DC" w14:textId="77777777" w:rsidR="00A03932" w:rsidRDefault="00A03932" w:rsidP="00A03932">
            <w:r>
              <w:t>Living things and their habitats</w:t>
            </w:r>
          </w:p>
          <w:p w14:paraId="5FFB12FE" w14:textId="77777777" w:rsidR="00A03932" w:rsidRDefault="00A03932" w:rsidP="00A03932">
            <w:r>
              <w:t>Plants</w:t>
            </w:r>
          </w:p>
          <w:p w14:paraId="3E148785" w14:textId="77777777" w:rsidR="00A03932" w:rsidRDefault="00A03932" w:rsidP="00A03932">
            <w:r>
              <w:t>Animals, including humans,</w:t>
            </w:r>
          </w:p>
          <w:p w14:paraId="349FCCB6" w14:textId="77777777" w:rsidR="001F3A96" w:rsidRDefault="00A03932" w:rsidP="00A03932">
            <w:r>
              <w:t>Use of everyday materials</w:t>
            </w:r>
          </w:p>
        </w:tc>
      </w:tr>
      <w:tr w:rsidR="00DF2FE8" w14:paraId="3E6C4F01" w14:textId="77777777" w:rsidTr="00DF2FE8">
        <w:tc>
          <w:tcPr>
            <w:tcW w:w="2209" w:type="dxa"/>
            <w:vMerge w:val="restart"/>
          </w:tcPr>
          <w:p w14:paraId="6D664CAE" w14:textId="77777777" w:rsidR="00DF2FE8" w:rsidRDefault="00DF2FE8" w:rsidP="007C33C7">
            <w:r>
              <w:t>Report</w:t>
            </w:r>
          </w:p>
        </w:tc>
        <w:tc>
          <w:tcPr>
            <w:tcW w:w="2846" w:type="dxa"/>
          </w:tcPr>
          <w:p w14:paraId="0898AA06" w14:textId="77777777" w:rsidR="00DF2FE8" w:rsidRDefault="00315342" w:rsidP="007C33C7">
            <w:r>
              <w:t>Answer questions in different ways</w:t>
            </w:r>
          </w:p>
        </w:tc>
        <w:tc>
          <w:tcPr>
            <w:tcW w:w="2059" w:type="dxa"/>
          </w:tcPr>
          <w:p w14:paraId="63BF5090" w14:textId="77777777" w:rsidR="00A03932" w:rsidRDefault="00A03932" w:rsidP="00A03932">
            <w:r>
              <w:t>Plants</w:t>
            </w:r>
          </w:p>
          <w:p w14:paraId="3D82A0D8" w14:textId="77777777" w:rsidR="00A03932" w:rsidRDefault="00A03932" w:rsidP="00A03932">
            <w:r>
              <w:t>Animals including humans</w:t>
            </w:r>
          </w:p>
          <w:p w14:paraId="576153F6" w14:textId="77777777" w:rsidR="00A03932" w:rsidRDefault="00A03932" w:rsidP="00A03932">
            <w:r>
              <w:t>Everyday materials</w:t>
            </w:r>
          </w:p>
          <w:p w14:paraId="4BDEE7DF" w14:textId="77777777" w:rsidR="00637C9F" w:rsidRDefault="00A03932" w:rsidP="00A03932">
            <w:r>
              <w:t>Seasonal changes</w:t>
            </w:r>
          </w:p>
        </w:tc>
        <w:tc>
          <w:tcPr>
            <w:tcW w:w="2128" w:type="dxa"/>
          </w:tcPr>
          <w:p w14:paraId="4172383E" w14:textId="77777777" w:rsidR="00A03932" w:rsidRDefault="00A03932" w:rsidP="00A03932">
            <w:r>
              <w:t>Living things and their habitats</w:t>
            </w:r>
          </w:p>
          <w:p w14:paraId="55E48162" w14:textId="77777777" w:rsidR="00A03932" w:rsidRDefault="00A03932" w:rsidP="00A03932">
            <w:r>
              <w:t>Plants</w:t>
            </w:r>
          </w:p>
          <w:p w14:paraId="3A4464CB" w14:textId="77777777" w:rsidR="00A03932" w:rsidRDefault="00A03932" w:rsidP="00A03932">
            <w:r>
              <w:t>Animals, including humans,</w:t>
            </w:r>
          </w:p>
          <w:p w14:paraId="6CDB9191" w14:textId="77777777" w:rsidR="001F3A96" w:rsidRDefault="00A03932" w:rsidP="00A03932">
            <w:r>
              <w:t>Use of everyday materials</w:t>
            </w:r>
          </w:p>
        </w:tc>
      </w:tr>
      <w:tr w:rsidR="00DF2FE8" w14:paraId="62AA5D8B" w14:textId="77777777" w:rsidTr="00DF2FE8">
        <w:tc>
          <w:tcPr>
            <w:tcW w:w="2209" w:type="dxa"/>
            <w:vMerge/>
          </w:tcPr>
          <w:p w14:paraId="5C1F9F6B" w14:textId="77777777" w:rsidR="00DF2FE8" w:rsidRDefault="00DF2FE8" w:rsidP="007C33C7"/>
        </w:tc>
        <w:tc>
          <w:tcPr>
            <w:tcW w:w="2846" w:type="dxa"/>
          </w:tcPr>
          <w:p w14:paraId="4433C5B4" w14:textId="77777777" w:rsidR="00DF2FE8" w:rsidRDefault="00315342" w:rsidP="007C33C7">
            <w:r>
              <w:t>Notice patterns and relationships</w:t>
            </w:r>
          </w:p>
        </w:tc>
        <w:tc>
          <w:tcPr>
            <w:tcW w:w="2059" w:type="dxa"/>
          </w:tcPr>
          <w:p w14:paraId="11347192" w14:textId="77777777" w:rsidR="00A03932" w:rsidRDefault="00A03932" w:rsidP="00A03932">
            <w:r>
              <w:t>Plants</w:t>
            </w:r>
          </w:p>
          <w:p w14:paraId="23F5A616" w14:textId="77777777" w:rsidR="00A03932" w:rsidRDefault="00A03932" w:rsidP="00A03932">
            <w:r>
              <w:t>Animals including humans</w:t>
            </w:r>
          </w:p>
          <w:p w14:paraId="21F16EBD" w14:textId="77777777" w:rsidR="00A03932" w:rsidRDefault="00A03932" w:rsidP="00A03932">
            <w:r>
              <w:t>Everyday materials</w:t>
            </w:r>
          </w:p>
          <w:p w14:paraId="46320CD8" w14:textId="77777777" w:rsidR="00637C9F" w:rsidRDefault="00A03932" w:rsidP="00A03932">
            <w:r>
              <w:t>Seasonal changes</w:t>
            </w:r>
          </w:p>
        </w:tc>
        <w:tc>
          <w:tcPr>
            <w:tcW w:w="2128" w:type="dxa"/>
          </w:tcPr>
          <w:p w14:paraId="09239F8D" w14:textId="77777777" w:rsidR="00A03932" w:rsidRDefault="00A03932" w:rsidP="00A03932">
            <w:r>
              <w:t>Living things and their habitats</w:t>
            </w:r>
          </w:p>
          <w:p w14:paraId="36AC98F9" w14:textId="77777777" w:rsidR="00A03932" w:rsidRDefault="00A03932" w:rsidP="00A03932">
            <w:r>
              <w:t>Plants</w:t>
            </w:r>
          </w:p>
          <w:p w14:paraId="16755D81" w14:textId="77777777" w:rsidR="00A03932" w:rsidRDefault="00A03932" w:rsidP="00A03932">
            <w:r>
              <w:t>Animals, including humans,</w:t>
            </w:r>
          </w:p>
          <w:p w14:paraId="2F90D78F" w14:textId="77777777" w:rsidR="001F3A96" w:rsidRDefault="00A03932" w:rsidP="00A03932">
            <w:r>
              <w:t>Use of everyday materials</w:t>
            </w:r>
          </w:p>
        </w:tc>
      </w:tr>
      <w:tr w:rsidR="00DF2FE8" w14:paraId="0FC293B6" w14:textId="77777777" w:rsidTr="00DF2FE8">
        <w:tc>
          <w:tcPr>
            <w:tcW w:w="2209" w:type="dxa"/>
            <w:vMerge/>
          </w:tcPr>
          <w:p w14:paraId="3CD37A1C" w14:textId="77777777" w:rsidR="00DF2FE8" w:rsidRDefault="00DF2FE8" w:rsidP="007C33C7"/>
        </w:tc>
        <w:tc>
          <w:tcPr>
            <w:tcW w:w="2846" w:type="dxa"/>
          </w:tcPr>
          <w:p w14:paraId="18004B22" w14:textId="77777777" w:rsidR="00DF2FE8" w:rsidRDefault="00382EF3" w:rsidP="007C33C7">
            <w:r>
              <w:t xml:space="preserve">Record </w:t>
            </w:r>
            <w:r w:rsidR="00315342">
              <w:t xml:space="preserve">and communicate </w:t>
            </w:r>
            <w:r>
              <w:t xml:space="preserve">findings </w:t>
            </w:r>
            <w:r w:rsidR="00315342">
              <w:t xml:space="preserve">in a range of ways </w:t>
            </w:r>
          </w:p>
        </w:tc>
        <w:tc>
          <w:tcPr>
            <w:tcW w:w="2059" w:type="dxa"/>
          </w:tcPr>
          <w:p w14:paraId="5E4F0B5A" w14:textId="77777777" w:rsidR="00A03932" w:rsidRDefault="00A03932" w:rsidP="00A03932">
            <w:r>
              <w:t>Plants</w:t>
            </w:r>
          </w:p>
          <w:p w14:paraId="197357C9" w14:textId="77777777" w:rsidR="00A03932" w:rsidRDefault="00A03932" w:rsidP="00A03932">
            <w:r>
              <w:t>Animals including humans</w:t>
            </w:r>
          </w:p>
          <w:p w14:paraId="78FB768F" w14:textId="77777777" w:rsidR="00A03932" w:rsidRDefault="00A03932" w:rsidP="00A03932">
            <w:r>
              <w:t>Everyday materials</w:t>
            </w:r>
          </w:p>
          <w:p w14:paraId="62004329" w14:textId="77777777" w:rsidR="00637C9F" w:rsidRDefault="00A03932" w:rsidP="00A03932">
            <w:r>
              <w:t>Seasonal changes</w:t>
            </w:r>
          </w:p>
        </w:tc>
        <w:tc>
          <w:tcPr>
            <w:tcW w:w="2128" w:type="dxa"/>
          </w:tcPr>
          <w:p w14:paraId="3F1D556F" w14:textId="77777777" w:rsidR="00A03932" w:rsidRDefault="00A03932" w:rsidP="00A03932">
            <w:r>
              <w:t>Living things and their habitats</w:t>
            </w:r>
          </w:p>
          <w:p w14:paraId="63635F7C" w14:textId="77777777" w:rsidR="00A03932" w:rsidRDefault="00A03932" w:rsidP="00A03932">
            <w:r>
              <w:t>Plants</w:t>
            </w:r>
          </w:p>
          <w:p w14:paraId="765301EB" w14:textId="77777777" w:rsidR="00A03932" w:rsidRDefault="00A03932" w:rsidP="00A03932">
            <w:r>
              <w:t>Animals, including humans,</w:t>
            </w:r>
          </w:p>
          <w:p w14:paraId="697D8775" w14:textId="77777777" w:rsidR="001F3A96" w:rsidRDefault="00A03932" w:rsidP="00A03932">
            <w:r>
              <w:t>Use of everyday materials</w:t>
            </w:r>
          </w:p>
        </w:tc>
      </w:tr>
      <w:tr w:rsidR="00DF2FE8" w14:paraId="602F4B82" w14:textId="77777777" w:rsidTr="00DF2FE8">
        <w:tc>
          <w:tcPr>
            <w:tcW w:w="2209" w:type="dxa"/>
            <w:vMerge/>
          </w:tcPr>
          <w:p w14:paraId="36A9586D" w14:textId="77777777" w:rsidR="00DF2FE8" w:rsidRDefault="00DF2FE8" w:rsidP="007C33C7"/>
        </w:tc>
        <w:tc>
          <w:tcPr>
            <w:tcW w:w="2846" w:type="dxa"/>
          </w:tcPr>
          <w:p w14:paraId="19B226FD" w14:textId="77777777" w:rsidR="00DF2FE8" w:rsidRDefault="00315342" w:rsidP="007C33C7">
            <w:r>
              <w:t xml:space="preserve">Begin to use simple </w:t>
            </w:r>
            <w:r w:rsidR="00382EF3">
              <w:t xml:space="preserve">scientific </w:t>
            </w:r>
            <w:r>
              <w:t>language</w:t>
            </w:r>
          </w:p>
        </w:tc>
        <w:tc>
          <w:tcPr>
            <w:tcW w:w="2059" w:type="dxa"/>
          </w:tcPr>
          <w:p w14:paraId="628E8622" w14:textId="77777777" w:rsidR="00A03932" w:rsidRDefault="00A03932" w:rsidP="00A03932">
            <w:r>
              <w:t>Plants</w:t>
            </w:r>
          </w:p>
          <w:p w14:paraId="10BCB878" w14:textId="77777777" w:rsidR="00A03932" w:rsidRDefault="00A03932" w:rsidP="00A03932">
            <w:r>
              <w:t>Animals including humans</w:t>
            </w:r>
          </w:p>
          <w:p w14:paraId="32FD9F92" w14:textId="77777777" w:rsidR="00A03932" w:rsidRDefault="00A03932" w:rsidP="00A03932">
            <w:r>
              <w:t>Everyday materials</w:t>
            </w:r>
          </w:p>
          <w:p w14:paraId="46DF84EC" w14:textId="77777777" w:rsidR="00637C9F" w:rsidRDefault="00A03932" w:rsidP="00A03932">
            <w:r>
              <w:t>Seasonal changes</w:t>
            </w:r>
          </w:p>
        </w:tc>
        <w:tc>
          <w:tcPr>
            <w:tcW w:w="2128" w:type="dxa"/>
          </w:tcPr>
          <w:p w14:paraId="07FB2642" w14:textId="77777777" w:rsidR="00A03932" w:rsidRDefault="00A03932" w:rsidP="00A03932">
            <w:r>
              <w:t>Living things and their habitats</w:t>
            </w:r>
          </w:p>
          <w:p w14:paraId="48F76142" w14:textId="77777777" w:rsidR="00A03932" w:rsidRDefault="00A03932" w:rsidP="00A03932">
            <w:r>
              <w:t>Plants</w:t>
            </w:r>
          </w:p>
          <w:p w14:paraId="555AEC0E" w14:textId="77777777" w:rsidR="00A03932" w:rsidRDefault="00A03932" w:rsidP="00A03932">
            <w:r>
              <w:t>Animals, including humans,</w:t>
            </w:r>
          </w:p>
          <w:p w14:paraId="1C1EAF14" w14:textId="77777777" w:rsidR="001F3A96" w:rsidRDefault="00A03932" w:rsidP="00A03932">
            <w:r>
              <w:t>Use of everyday materials</w:t>
            </w:r>
          </w:p>
        </w:tc>
      </w:tr>
    </w:tbl>
    <w:p w14:paraId="1170B1BE" w14:textId="77777777" w:rsidR="00F61B59" w:rsidRDefault="00F61B59"/>
    <w:sectPr w:rsidR="00F61B59" w:rsidSect="000944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03B2" w14:textId="77777777" w:rsidR="00A77BEF" w:rsidRDefault="00A77BEF" w:rsidP="007C33C7">
      <w:pPr>
        <w:spacing w:after="0" w:line="240" w:lineRule="auto"/>
      </w:pPr>
      <w:r>
        <w:separator/>
      </w:r>
    </w:p>
  </w:endnote>
  <w:endnote w:type="continuationSeparator" w:id="0">
    <w:p w14:paraId="639D0F59" w14:textId="77777777" w:rsidR="00A77BEF" w:rsidRDefault="00A77BEF" w:rsidP="007C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D84A" w14:textId="77777777" w:rsidR="00777331" w:rsidRDefault="00777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D03D" w14:textId="77777777" w:rsidR="00777331" w:rsidRDefault="00777331">
    <w:pPr>
      <w:pStyle w:val="Footer"/>
    </w:pPr>
    <w:r>
      <w:t>Georgina Stone SLE</w:t>
    </w:r>
  </w:p>
  <w:p w14:paraId="001375F4" w14:textId="77777777" w:rsidR="00777331" w:rsidRDefault="00777331">
    <w:pPr>
      <w:pStyle w:val="Footer"/>
    </w:pPr>
    <w:r>
      <w:t>Bournville Village Primary School</w:t>
    </w:r>
  </w:p>
  <w:p w14:paraId="05A0B130" w14:textId="77777777" w:rsidR="00777331" w:rsidRDefault="007773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741C" w14:textId="77777777" w:rsidR="00777331" w:rsidRDefault="00777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6EA3" w14:textId="77777777" w:rsidR="00A77BEF" w:rsidRDefault="00A77BEF" w:rsidP="007C33C7">
      <w:pPr>
        <w:spacing w:after="0" w:line="240" w:lineRule="auto"/>
      </w:pPr>
      <w:r>
        <w:separator/>
      </w:r>
    </w:p>
  </w:footnote>
  <w:footnote w:type="continuationSeparator" w:id="0">
    <w:p w14:paraId="111C783B" w14:textId="77777777" w:rsidR="00A77BEF" w:rsidRDefault="00A77BEF" w:rsidP="007C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053D" w14:textId="77777777" w:rsidR="00777331" w:rsidRDefault="00777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3672" w14:textId="77777777" w:rsidR="00A77BEF" w:rsidRDefault="00A77BEF">
    <w:pPr>
      <w:pStyle w:val="Header"/>
    </w:pPr>
    <w:r>
      <w:t>Working Scientifically</w:t>
    </w:r>
  </w:p>
  <w:p w14:paraId="443493D9" w14:textId="2E3AFD8D" w:rsidR="00A77BEF" w:rsidRDefault="002A2E91">
    <w:pPr>
      <w:pStyle w:val="Header"/>
    </w:pPr>
    <w:r>
      <w:t>K</w:t>
    </w:r>
    <w:r w:rsidR="00A77BEF">
      <w:t xml:space="preserve">ey Stage </w:t>
    </w:r>
    <w:r w:rsidR="00C046F0">
      <w:t>One</w:t>
    </w:r>
  </w:p>
  <w:p w14:paraId="29DEDBD8" w14:textId="77777777" w:rsidR="00C046F0" w:rsidRDefault="00C04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7E2C" w14:textId="77777777" w:rsidR="00777331" w:rsidRDefault="00777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C7"/>
    <w:rsid w:val="000944C0"/>
    <w:rsid w:val="001F3A96"/>
    <w:rsid w:val="002A2E91"/>
    <w:rsid w:val="00315342"/>
    <w:rsid w:val="00337F88"/>
    <w:rsid w:val="0035446B"/>
    <w:rsid w:val="00382EF3"/>
    <w:rsid w:val="00637C9F"/>
    <w:rsid w:val="006922A7"/>
    <w:rsid w:val="00756A11"/>
    <w:rsid w:val="00777331"/>
    <w:rsid w:val="007C33C7"/>
    <w:rsid w:val="009330CD"/>
    <w:rsid w:val="00974944"/>
    <w:rsid w:val="009B61E4"/>
    <w:rsid w:val="00A03932"/>
    <w:rsid w:val="00A65D6F"/>
    <w:rsid w:val="00A77BEF"/>
    <w:rsid w:val="00A84ABF"/>
    <w:rsid w:val="00AE5E1A"/>
    <w:rsid w:val="00BA7EB1"/>
    <w:rsid w:val="00BB1FB2"/>
    <w:rsid w:val="00BF4874"/>
    <w:rsid w:val="00C046F0"/>
    <w:rsid w:val="00D818FE"/>
    <w:rsid w:val="00DF2FE8"/>
    <w:rsid w:val="00F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C362"/>
  <w15:docId w15:val="{717D583D-C66C-4FF8-B612-9E56515F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C7"/>
  </w:style>
  <w:style w:type="paragraph" w:styleId="Footer">
    <w:name w:val="footer"/>
    <w:basedOn w:val="Normal"/>
    <w:link w:val="FooterChar"/>
    <w:uiPriority w:val="99"/>
    <w:unhideWhenUsed/>
    <w:rsid w:val="007C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Bournville Junior School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</dc:creator>
  <cp:lastModifiedBy>Office Install20</cp:lastModifiedBy>
  <cp:revision>4</cp:revision>
  <cp:lastPrinted>2016-10-04T10:39:00Z</cp:lastPrinted>
  <dcterms:created xsi:type="dcterms:W3CDTF">2019-02-14T18:01:00Z</dcterms:created>
  <dcterms:modified xsi:type="dcterms:W3CDTF">2021-11-24T17:36:00Z</dcterms:modified>
</cp:coreProperties>
</file>